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568" w:rsidRPr="00923223" w:rsidRDefault="00923223" w:rsidP="00923223">
      <w:pPr>
        <w:jc w:val="center"/>
        <w:rPr>
          <w:rFonts w:ascii="Mistral" w:hAnsi="Mistral"/>
          <w:b/>
          <w:sz w:val="32"/>
          <w:szCs w:val="32"/>
        </w:rPr>
      </w:pPr>
      <w:r w:rsidRPr="00923223">
        <w:rPr>
          <w:rFonts w:ascii="Mistral" w:hAnsi="Mistral"/>
          <w:b/>
          <w:sz w:val="32"/>
          <w:szCs w:val="32"/>
        </w:rPr>
        <w:t>ЛИЦЕТО НА ДОБРОТО</w:t>
      </w:r>
    </w:p>
    <w:p w:rsidR="00923223" w:rsidRDefault="00923223"/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Както казва мама: „ Доброто има много лица”. Всеки го приема по различен начин. За големите доброто дете е онова, което е послушно, пази дрехите си чисти, помага на мама в къщи и държи по- малките за ръка. За децата добри родители са тези, които ти позволяват да играеш до късно, да се цапаш на воля, да гледаш телевизия и да играеш на страшни игри на компютъра.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Но дали аз съм добър?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 xml:space="preserve">Така казва дядо, когато му помагам в работата. 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Казва ми и баба, когато седна и кротувам.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 xml:space="preserve">Така казва и малката ми сестричка, когато замислим заедно поредната пакост. С  </w:t>
      </w:r>
      <w:proofErr w:type="spellStart"/>
      <w:r w:rsidRPr="00923223">
        <w:rPr>
          <w:b/>
          <w:sz w:val="24"/>
          <w:szCs w:val="24"/>
        </w:rPr>
        <w:t>тати</w:t>
      </w:r>
      <w:proofErr w:type="spellEnd"/>
      <w:r w:rsidRPr="00923223">
        <w:rPr>
          <w:b/>
          <w:sz w:val="24"/>
          <w:szCs w:val="24"/>
        </w:rPr>
        <w:t xml:space="preserve"> съм много добър, като го слушам и много му помагам. А той ми казва, че съм добър, когато не му се меся в работата.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Странно, нали?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Но….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Всеки приема добротата различно.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 xml:space="preserve"> Николай Начев, ІV б клас</w:t>
      </w:r>
    </w:p>
    <w:p w:rsidR="00923223" w:rsidRPr="00923223" w:rsidRDefault="00923223" w:rsidP="00923223">
      <w:pPr>
        <w:jc w:val="both"/>
        <w:rPr>
          <w:b/>
          <w:sz w:val="24"/>
          <w:szCs w:val="24"/>
        </w:rPr>
      </w:pPr>
      <w:r w:rsidRPr="00923223">
        <w:rPr>
          <w:b/>
          <w:sz w:val="24"/>
          <w:szCs w:val="24"/>
        </w:rPr>
        <w:t>СОУ „ Христо Ботев”- гр. Камено</w:t>
      </w:r>
    </w:p>
    <w:sectPr w:rsidR="00923223" w:rsidRPr="00923223" w:rsidSect="007115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3223"/>
    <w:rsid w:val="00711568"/>
    <w:rsid w:val="00923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685</Characters>
  <Application>Microsoft Office Word</Application>
  <DocSecurity>0</DocSecurity>
  <Lines>5</Lines>
  <Paragraphs>1</Paragraphs>
  <ScaleCrop>false</ScaleCrop>
  <Company>obshtina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Kameno</dc:creator>
  <cp:keywords/>
  <dc:description/>
  <cp:lastModifiedBy>Kameno</cp:lastModifiedBy>
  <cp:revision>3</cp:revision>
  <dcterms:created xsi:type="dcterms:W3CDTF">2012-05-23T06:34:00Z</dcterms:created>
  <dcterms:modified xsi:type="dcterms:W3CDTF">2012-05-23T06:42:00Z</dcterms:modified>
</cp:coreProperties>
</file>